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079DBD">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关于征求《露天煤矿生态恢复作物复垦技术规程》等</w:t>
      </w:r>
      <w:r>
        <w:rPr>
          <w:rFonts w:hint="eastAsia" w:ascii="方正小标宋简体" w:hAnsi="方正小标宋简体" w:eastAsia="方正小标宋简体" w:cs="方正小标宋简体"/>
          <w:sz w:val="44"/>
          <w:szCs w:val="44"/>
          <w:lang w:val="en-US" w:eastAsia="zh-CN"/>
        </w:rPr>
        <w:t>21</w:t>
      </w:r>
      <w:r>
        <w:rPr>
          <w:rFonts w:hint="eastAsia" w:ascii="方正小标宋简体" w:hAnsi="方正小标宋简体" w:eastAsia="方正小标宋简体" w:cs="方正小标宋简体"/>
          <w:sz w:val="44"/>
          <w:szCs w:val="44"/>
        </w:rPr>
        <w:t>项地方标准（征求意见稿）意见的说明</w:t>
      </w:r>
    </w:p>
    <w:p w14:paraId="17762D40">
      <w:pPr>
        <w:rPr>
          <w:rFonts w:ascii="仿宋_GB2312" w:hAnsi="仿宋_GB2312" w:eastAsia="仿宋_GB2312" w:cs="仿宋_GB2312"/>
          <w:kern w:val="0"/>
          <w:sz w:val="32"/>
          <w:szCs w:val="32"/>
        </w:rPr>
      </w:pPr>
    </w:p>
    <w:p w14:paraId="6ADE505C">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露天煤矿生态恢复作物复垦技术规程</w:t>
      </w:r>
      <w:bookmarkStart w:id="0" w:name="_GoBack"/>
      <w:bookmarkEnd w:id="0"/>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21</w:t>
      </w:r>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14:paraId="6317CD10">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CC0260"/>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B85A92"/>
    <w:rsid w:val="15C85AAF"/>
    <w:rsid w:val="15D14E42"/>
    <w:rsid w:val="15D80B7F"/>
    <w:rsid w:val="15E14AB2"/>
    <w:rsid w:val="15EA05A9"/>
    <w:rsid w:val="15ED30D7"/>
    <w:rsid w:val="15EE59EF"/>
    <w:rsid w:val="15F83F3F"/>
    <w:rsid w:val="160011F9"/>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CA2603"/>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D00C57"/>
    <w:rsid w:val="46E837D1"/>
    <w:rsid w:val="46E85815"/>
    <w:rsid w:val="46E93EA5"/>
    <w:rsid w:val="46EC7B79"/>
    <w:rsid w:val="46F804AD"/>
    <w:rsid w:val="46FE6D4A"/>
    <w:rsid w:val="4714460D"/>
    <w:rsid w:val="47567916"/>
    <w:rsid w:val="475D61AA"/>
    <w:rsid w:val="47684209"/>
    <w:rsid w:val="477A4167"/>
    <w:rsid w:val="477B13FA"/>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17186"/>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0F7BA2"/>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unhideWhenUsed/>
    <w:qFormat/>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9">
    <w:name w:val="Strong"/>
    <w:basedOn w:val="8"/>
    <w:qFormat/>
    <w:uiPriority w:val="22"/>
    <w:rPr>
      <w:b/>
    </w:rPr>
  </w:style>
  <w:style w:type="character" w:styleId="10">
    <w:name w:val="Hyperlink"/>
    <w:basedOn w:val="8"/>
    <w:unhideWhenUsed/>
    <w:qFormat/>
    <w:uiPriority w:val="99"/>
    <w:rPr>
      <w:color w:val="0000FF"/>
      <w:u w:val="single"/>
    </w:rPr>
  </w:style>
  <w:style w:type="character" w:styleId="11">
    <w:name w:val="annotation reference"/>
    <w:basedOn w:val="8"/>
    <w:unhideWhenUsed/>
    <w:qFormat/>
    <w:uiPriority w:val="99"/>
    <w:rPr>
      <w:sz w:val="21"/>
      <w:szCs w:val="21"/>
    </w:rPr>
  </w:style>
  <w:style w:type="character" w:customStyle="1" w:styleId="12">
    <w:name w:val="页眉 Char"/>
    <w:basedOn w:val="8"/>
    <w:link w:val="5"/>
    <w:qFormat/>
    <w:uiPriority w:val="99"/>
    <w:rPr>
      <w:sz w:val="18"/>
      <w:szCs w:val="18"/>
    </w:rPr>
  </w:style>
  <w:style w:type="character" w:customStyle="1" w:styleId="13">
    <w:name w:val="页脚 Char"/>
    <w:basedOn w:val="8"/>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8"/>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8"/>
    <w:qFormat/>
    <w:uiPriority w:val="0"/>
    <w:rPr>
      <w:rFonts w:hint="default" w:ascii="Times New Roman" w:hAnsi="Times New Roman" w:cs="Times New Roman"/>
      <w:color w:val="000000"/>
      <w:sz w:val="24"/>
      <w:szCs w:val="24"/>
      <w:u w:val="none"/>
    </w:rPr>
  </w:style>
  <w:style w:type="character" w:customStyle="1" w:styleId="26">
    <w:name w:val="font11"/>
    <w:basedOn w:val="8"/>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8"/>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microsoft.com/office/2006/relationships/keyMapCustomizations" Target="customizations.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448</Words>
  <Characters>448</Characters>
  <Lines>3</Lines>
  <Paragraphs>1</Paragraphs>
  <TotalTime>0</TotalTime>
  <ScaleCrop>false</ScaleCrop>
  <LinksUpToDate>false</LinksUpToDate>
  <CharactersWithSpaces>449</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Administrator</cp:lastModifiedBy>
  <cp:lastPrinted>2022-02-10T06:46:00Z</cp:lastPrinted>
  <dcterms:modified xsi:type="dcterms:W3CDTF">2025-04-17T08:11:29Z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452CB21AB9AA4DA1BE7FEB5CC240D959</vt:lpwstr>
  </property>
  <property fmtid="{D5CDD505-2E9C-101B-9397-08002B2CF9AE}" pid="4" name="KSOTemplateDocerSaveRecord">
    <vt:lpwstr>eyJoZGlkIjoiZGNmMTJlMWZhMjlkNzBhMGI1MmRkNmM0MjI3MDE4YWYifQ==</vt:lpwstr>
  </property>
</Properties>
</file>